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A3F3" w14:textId="77777777" w:rsidR="003D7772" w:rsidRPr="004754D7" w:rsidRDefault="0015457C" w:rsidP="004754D7">
      <w:pPr>
        <w:spacing w:after="0"/>
        <w:jc w:val="center"/>
        <w:rPr>
          <w:b/>
          <w:sz w:val="24"/>
          <w:szCs w:val="24"/>
        </w:rPr>
      </w:pPr>
      <w:r w:rsidRPr="004754D7">
        <w:rPr>
          <w:b/>
          <w:sz w:val="24"/>
          <w:szCs w:val="24"/>
        </w:rPr>
        <w:t>Z</w:t>
      </w:r>
      <w:r w:rsidR="00E8300D" w:rsidRPr="004754D7">
        <w:rPr>
          <w:b/>
          <w:sz w:val="24"/>
          <w:szCs w:val="24"/>
        </w:rPr>
        <w:t>imní soustředění</w:t>
      </w:r>
      <w:r w:rsidRPr="004754D7">
        <w:rPr>
          <w:b/>
          <w:sz w:val="24"/>
          <w:szCs w:val="24"/>
        </w:rPr>
        <w:t xml:space="preserve"> Spartak Modřany</w:t>
      </w:r>
    </w:p>
    <w:p w14:paraId="2E1A7A12" w14:textId="7A25E479" w:rsidR="00D00DA7" w:rsidRDefault="00E8300D" w:rsidP="004754D7">
      <w:pPr>
        <w:spacing w:after="0"/>
      </w:pPr>
      <w:r>
        <w:t xml:space="preserve">Termín: </w:t>
      </w:r>
      <w:r w:rsidR="00B80D2B" w:rsidRPr="003A0CA8">
        <w:rPr>
          <w:b/>
        </w:rPr>
        <w:t xml:space="preserve">So </w:t>
      </w:r>
      <w:r w:rsidR="008A1048" w:rsidRPr="003A0CA8">
        <w:rPr>
          <w:b/>
        </w:rPr>
        <w:t>20</w:t>
      </w:r>
      <w:r w:rsidR="00B80D2B" w:rsidRPr="003A0CA8">
        <w:rPr>
          <w:b/>
          <w:bCs/>
        </w:rPr>
        <w:t>.</w:t>
      </w:r>
      <w:r w:rsidR="00C20CEB" w:rsidRPr="003A0CA8">
        <w:rPr>
          <w:b/>
          <w:bCs/>
        </w:rPr>
        <w:t>2.</w:t>
      </w:r>
      <w:r w:rsidR="00B80D2B">
        <w:rPr>
          <w:b/>
          <w:bCs/>
        </w:rPr>
        <w:t xml:space="preserve"> </w:t>
      </w:r>
      <w:r w:rsidR="00AC259F">
        <w:rPr>
          <w:b/>
          <w:bCs/>
        </w:rPr>
        <w:t>–</w:t>
      </w:r>
      <w:r w:rsidR="00B80D2B">
        <w:rPr>
          <w:b/>
          <w:bCs/>
        </w:rPr>
        <w:t xml:space="preserve"> Ne</w:t>
      </w:r>
      <w:r w:rsidR="00577D5C">
        <w:rPr>
          <w:b/>
          <w:bCs/>
        </w:rPr>
        <w:t xml:space="preserve"> </w:t>
      </w:r>
      <w:r w:rsidR="008A1048">
        <w:rPr>
          <w:b/>
          <w:bCs/>
        </w:rPr>
        <w:t>28</w:t>
      </w:r>
      <w:r w:rsidR="00B80D2B">
        <w:rPr>
          <w:b/>
          <w:bCs/>
        </w:rPr>
        <w:t xml:space="preserve">. </w:t>
      </w:r>
      <w:r w:rsidR="00577D5C">
        <w:rPr>
          <w:b/>
          <w:bCs/>
        </w:rPr>
        <w:t>2</w:t>
      </w:r>
      <w:r w:rsidR="00B80D2B">
        <w:rPr>
          <w:b/>
          <w:bCs/>
        </w:rPr>
        <w:t>. 20</w:t>
      </w:r>
      <w:r w:rsidR="008A1048">
        <w:rPr>
          <w:b/>
          <w:bCs/>
        </w:rPr>
        <w:t>21</w:t>
      </w:r>
      <w:r w:rsidR="00B80D2B">
        <w:rPr>
          <w:b/>
          <w:bCs/>
        </w:rPr>
        <w:t xml:space="preserve"> </w:t>
      </w:r>
      <w:r w:rsidR="007D4DF9">
        <w:t>(Jarní prázdniny Praha 1-5)</w:t>
      </w:r>
      <w:r>
        <w:t xml:space="preserve">Soustředění se koná na oddílové chalupě ve Zlaté Olešnici </w:t>
      </w:r>
      <w:r w:rsidR="00A640F1">
        <w:rPr>
          <w:sz w:val="24"/>
        </w:rPr>
        <w:t>(</w:t>
      </w:r>
      <w:hyperlink r:id="rId5" w:history="1">
        <w:r w:rsidR="00A640F1" w:rsidRPr="00DC6094">
          <w:rPr>
            <w:rStyle w:val="Hypertextovodkaz"/>
            <w:sz w:val="24"/>
          </w:rPr>
          <w:t>http://www.zlata-olesnice.cz</w:t>
        </w:r>
      </w:hyperlink>
      <w:r w:rsidR="00A640F1">
        <w:rPr>
          <w:sz w:val="24"/>
        </w:rPr>
        <w:t xml:space="preserve"> )</w:t>
      </w:r>
      <w:r>
        <w:t>v </w:t>
      </w:r>
      <w:r w:rsidR="00676356">
        <w:t>J</w:t>
      </w:r>
      <w:r>
        <w:t>izerských horách.</w:t>
      </w:r>
      <w:r w:rsidR="00D00DA7">
        <w:t xml:space="preserve"> Naproti chatě je sjezdovka s</w:t>
      </w:r>
      <w:r w:rsidR="00A16274">
        <w:t> </w:t>
      </w:r>
      <w:r w:rsidR="00D00DA7">
        <w:t>vlekem</w:t>
      </w:r>
      <w:r w:rsidR="00A16274">
        <w:t>, na</w:t>
      </w:r>
      <w:r w:rsidR="00D00DA7">
        <w:t xml:space="preserve"> běžecké tratě</w:t>
      </w:r>
      <w:r w:rsidR="00A16274">
        <w:t xml:space="preserve"> dojíždíme každý den</w:t>
      </w:r>
      <w:r w:rsidR="00D00DA7">
        <w:t>.</w:t>
      </w:r>
    </w:p>
    <w:p w14:paraId="48C9C161" w14:textId="77777777" w:rsidR="00A640F1" w:rsidRDefault="00A640F1" w:rsidP="0015457C">
      <w:pPr>
        <w:spacing w:after="0"/>
      </w:pPr>
    </w:p>
    <w:p w14:paraId="206EB05A" w14:textId="72A6B1BF" w:rsidR="00D00DA7" w:rsidRPr="00A16274" w:rsidRDefault="00D00DA7" w:rsidP="0015457C">
      <w:pPr>
        <w:spacing w:after="0"/>
        <w:rPr>
          <w:rFonts w:ascii="Calibri" w:hAnsi="Calibri" w:cs="Calibri"/>
        </w:rPr>
      </w:pPr>
      <w:r>
        <w:t>Program soustředění:</w:t>
      </w:r>
      <w:r w:rsidR="004F15EF">
        <w:t xml:space="preserve"> Hlavním cílem soustředění je zvýšení fyzické kondice a obratnosti během na lyžích. Hlavně se zaměříme na běh klasickou </w:t>
      </w:r>
      <w:r w:rsidR="00A16274">
        <w:t xml:space="preserve">a volnou </w:t>
      </w:r>
      <w:r w:rsidR="004F15EF">
        <w:t xml:space="preserve">technikou. Trénink </w:t>
      </w:r>
      <w:r w:rsidR="00A16274">
        <w:t xml:space="preserve">pokud to podmínky </w:t>
      </w:r>
      <w:r w:rsidR="003A0CA8">
        <w:t>umožní, bude</w:t>
      </w:r>
      <w:r w:rsidR="004F15EF">
        <w:t xml:space="preserve"> doplněn o několik fází sjezdového lyžování na blízkém vleku</w:t>
      </w:r>
      <w:r w:rsidR="00A16274">
        <w:t xml:space="preserve"> nebo v blízkých střediscích</w:t>
      </w:r>
      <w:r w:rsidR="004F15EF">
        <w:t xml:space="preserve"> (celkem cca 3-4 půldne).</w:t>
      </w:r>
      <w:r w:rsidR="00A16274">
        <w:t xml:space="preserve"> Nepředpokládám, že bude letos možné navštívit bazén, o to více bude času na posilování a výklad techniky běhu na lyžích </w:t>
      </w:r>
      <w:r w:rsidR="00A16274">
        <w:rPr>
          <w:rFonts w:ascii="Segoe UI Emoji" w:eastAsia="Segoe UI Emoji" w:hAnsi="Segoe UI Emoji" w:cs="Segoe UI Emoji"/>
        </w:rPr>
        <w:t>😊 (ale plavky si vezm</w:t>
      </w:r>
      <w:r w:rsidR="00A16274">
        <w:rPr>
          <w:rFonts w:ascii="Calibri" w:eastAsia="Segoe UI Emoji" w:hAnsi="Calibri" w:cs="Calibri"/>
        </w:rPr>
        <w:t xml:space="preserve">ěte). </w:t>
      </w:r>
    </w:p>
    <w:p w14:paraId="51701D2C" w14:textId="77777777" w:rsidR="007D4DF9" w:rsidRDefault="007D4DF9" w:rsidP="0015457C">
      <w:pPr>
        <w:spacing w:after="0"/>
      </w:pPr>
    </w:p>
    <w:p w14:paraId="551C0ED4" w14:textId="16AF92AC" w:rsidR="007D4DF9" w:rsidRDefault="007D4DF9" w:rsidP="0015457C">
      <w:pPr>
        <w:spacing w:after="0"/>
      </w:pPr>
      <w:r>
        <w:t>Cena</w:t>
      </w:r>
      <w:r w:rsidR="00577D5C">
        <w:t xml:space="preserve"> 3</w:t>
      </w:r>
      <w:r w:rsidR="00670160">
        <w:t>7</w:t>
      </w:r>
      <w:r w:rsidR="00577D5C">
        <w:t>00</w:t>
      </w:r>
      <w:r>
        <w:t>,- (ubytování, strava,</w:t>
      </w:r>
      <w:r w:rsidR="0015457C">
        <w:t xml:space="preserve"> </w:t>
      </w:r>
      <w:proofErr w:type="spellStart"/>
      <w:proofErr w:type="gramStart"/>
      <w:r w:rsidR="0015457C">
        <w:t>doprava,organizace</w:t>
      </w:r>
      <w:proofErr w:type="spellEnd"/>
      <w:proofErr w:type="gramEnd"/>
      <w:r w:rsidR="0015457C">
        <w:t xml:space="preserve">) </w:t>
      </w:r>
      <w:r w:rsidR="00A16274">
        <w:t xml:space="preserve">+ 1000 Kč na vleky (které budou </w:t>
      </w:r>
      <w:proofErr w:type="spellStart"/>
      <w:r w:rsidR="00A16274">
        <w:t>vyčtovány</w:t>
      </w:r>
      <w:proofErr w:type="spellEnd"/>
      <w:r w:rsidR="00A16274">
        <w:t xml:space="preserve"> dle toho kolikrát se povede jít na sjezdovky) </w:t>
      </w:r>
    </w:p>
    <w:p w14:paraId="16D7B45A" w14:textId="77777777" w:rsidR="007D4DF9" w:rsidRDefault="007D4DF9" w:rsidP="0015457C">
      <w:pPr>
        <w:spacing w:after="0"/>
      </w:pPr>
    </w:p>
    <w:p w14:paraId="6C2E9FDC" w14:textId="77777777" w:rsidR="007D4DF9" w:rsidRDefault="004F15EF" w:rsidP="0015457C">
      <w:pPr>
        <w:spacing w:after="0"/>
      </w:pPr>
      <w:r>
        <w:t xml:space="preserve">S sebou: </w:t>
      </w:r>
    </w:p>
    <w:p w14:paraId="53B7997B" w14:textId="165F07FB" w:rsidR="007D4DF9" w:rsidRDefault="007D4DF9" w:rsidP="0015457C">
      <w:pPr>
        <w:spacing w:after="0"/>
      </w:pPr>
      <w:r>
        <w:t>-</w:t>
      </w:r>
      <w:r w:rsidR="004F15EF">
        <w:t xml:space="preserve">běžecké </w:t>
      </w:r>
      <w:proofErr w:type="spellStart"/>
      <w:r w:rsidR="004F15EF">
        <w:t>lyže+boty</w:t>
      </w:r>
      <w:proofErr w:type="spellEnd"/>
      <w:r w:rsidR="004F15EF">
        <w:t xml:space="preserve">+ hůlky </w:t>
      </w:r>
      <w:r w:rsidR="005E4104">
        <w:t xml:space="preserve">(s půjčením </w:t>
      </w:r>
      <w:r w:rsidR="00C20CEB">
        <w:t>či pořízením</w:t>
      </w:r>
      <w:r w:rsidR="00A16274">
        <w:t xml:space="preserve"> </w:t>
      </w:r>
      <w:r w:rsidR="00C20CEB">
        <w:t>vhodného vybavení rádi poradíme</w:t>
      </w:r>
      <w:r w:rsidR="00A16274">
        <w:t xml:space="preserve">=pro začátečníky určitě vybavení pro běh klasicky), </w:t>
      </w:r>
    </w:p>
    <w:p w14:paraId="4587E684" w14:textId="2E0FF0CA" w:rsidR="007D4DF9" w:rsidRDefault="007D4DF9" w:rsidP="0015457C">
      <w:pPr>
        <w:spacing w:after="0"/>
      </w:pPr>
      <w:r>
        <w:t>-</w:t>
      </w:r>
      <w:r w:rsidR="004F15EF">
        <w:t xml:space="preserve">sjezdové </w:t>
      </w:r>
      <w:proofErr w:type="spellStart"/>
      <w:r w:rsidR="004F15EF">
        <w:t>lyže+boty+hůlky</w:t>
      </w:r>
      <w:proofErr w:type="spellEnd"/>
    </w:p>
    <w:p w14:paraId="1C84C31A" w14:textId="521098B1" w:rsidR="00E27736" w:rsidRDefault="00E27736" w:rsidP="00E27736">
      <w:pPr>
        <w:spacing w:after="0"/>
      </w:pPr>
      <w:r>
        <w:t>-kdo vlastní vosky a vybavení na mazání lyží tak vzít s</w:t>
      </w:r>
      <w:r w:rsidR="000B1166">
        <w:t> </w:t>
      </w:r>
      <w:r>
        <w:t>sebou</w:t>
      </w:r>
    </w:p>
    <w:p w14:paraId="7DBA6CB4" w14:textId="571B53A9" w:rsidR="000B1166" w:rsidRDefault="000B1166" w:rsidP="00E27736">
      <w:pPr>
        <w:spacing w:after="0"/>
      </w:pPr>
      <w:r>
        <w:t xml:space="preserve">-boty a oblečení na běh po suchu </w:t>
      </w:r>
    </w:p>
    <w:p w14:paraId="09A31FD6" w14:textId="35D4DCFB" w:rsidR="007D4DF9" w:rsidRDefault="007D4DF9" w:rsidP="0015457C">
      <w:pPr>
        <w:spacing w:after="0"/>
      </w:pPr>
      <w:r>
        <w:t>-spací pytel</w:t>
      </w:r>
    </w:p>
    <w:p w14:paraId="7FFDE9E3" w14:textId="52A7793C" w:rsidR="003A0CA8" w:rsidRDefault="003A0CA8" w:rsidP="0015457C">
      <w:pPr>
        <w:spacing w:after="0"/>
      </w:pPr>
      <w:r>
        <w:t>-prostěradlo</w:t>
      </w:r>
    </w:p>
    <w:p w14:paraId="422E48F3" w14:textId="61424189" w:rsidR="00AE669C" w:rsidRDefault="00AE669C" w:rsidP="0015457C">
      <w:pPr>
        <w:spacing w:after="0"/>
      </w:pPr>
      <w:r>
        <w:t>-lahev na pití</w:t>
      </w:r>
    </w:p>
    <w:p w14:paraId="5B7457F5" w14:textId="00DD9C42" w:rsidR="00AE669C" w:rsidRDefault="00AE669C" w:rsidP="0015457C">
      <w:pPr>
        <w:spacing w:after="0"/>
      </w:pPr>
      <w:r>
        <w:t xml:space="preserve">-menší batoh nebo ledvinku na </w:t>
      </w:r>
      <w:proofErr w:type="spellStart"/>
      <w:r>
        <w:t>šusťačku</w:t>
      </w:r>
      <w:proofErr w:type="spellEnd"/>
      <w:r>
        <w:t xml:space="preserve"> a pití při tréninku</w:t>
      </w:r>
    </w:p>
    <w:p w14:paraId="52090BF7" w14:textId="7C888B6A" w:rsidR="007D4DF9" w:rsidRDefault="007D4DF9" w:rsidP="0015457C">
      <w:pPr>
        <w:spacing w:after="0"/>
      </w:pPr>
      <w:r>
        <w:t>-vhodné oblečení</w:t>
      </w:r>
      <w:r w:rsidR="00AE669C">
        <w:t xml:space="preserve"> jak běžecké tak sjezdové</w:t>
      </w:r>
    </w:p>
    <w:p w14:paraId="401CD78D" w14:textId="77777777" w:rsidR="003B2FC9" w:rsidRDefault="003B2FC9" w:rsidP="0015457C">
      <w:pPr>
        <w:spacing w:after="0"/>
      </w:pPr>
      <w:r>
        <w:t xml:space="preserve">-plavky </w:t>
      </w:r>
    </w:p>
    <w:p w14:paraId="2D860761" w14:textId="0CFE64E1" w:rsidR="00211C23" w:rsidRDefault="00211C23" w:rsidP="0015457C">
      <w:pPr>
        <w:spacing w:after="0"/>
      </w:pPr>
      <w:r>
        <w:t>-přezuvky do chalupy</w:t>
      </w:r>
    </w:p>
    <w:p w14:paraId="09D5CED6" w14:textId="77F67333" w:rsidR="00211C23" w:rsidRDefault="00211C23" w:rsidP="0015457C">
      <w:pPr>
        <w:spacing w:after="0"/>
      </w:pPr>
      <w:r>
        <w:t>-kdo vlastní pingpongovou pálku tak vzít s</w:t>
      </w:r>
      <w:r w:rsidR="008962C7">
        <w:t> </w:t>
      </w:r>
      <w:r>
        <w:t>sebou</w:t>
      </w:r>
    </w:p>
    <w:p w14:paraId="0DFF4BE9" w14:textId="44AE6B81" w:rsidR="008962C7" w:rsidRDefault="008962C7" w:rsidP="0015457C">
      <w:pPr>
        <w:spacing w:after="0"/>
      </w:pPr>
      <w:r>
        <w:t xml:space="preserve">-hudební nástroj </w:t>
      </w:r>
    </w:p>
    <w:p w14:paraId="63CAC22B" w14:textId="77777777" w:rsidR="007D4DF9" w:rsidRDefault="007D4DF9" w:rsidP="0015457C">
      <w:pPr>
        <w:spacing w:after="0"/>
      </w:pPr>
    </w:p>
    <w:p w14:paraId="7487DD6F" w14:textId="5E9F758D" w:rsidR="007D4DF9" w:rsidRDefault="007D4DF9" w:rsidP="0015457C">
      <w:pPr>
        <w:spacing w:after="0"/>
      </w:pPr>
      <w:r>
        <w:t xml:space="preserve">Odjezd </w:t>
      </w:r>
      <w:r w:rsidR="00A640F1">
        <w:t xml:space="preserve">(sraz) </w:t>
      </w:r>
      <w:r>
        <w:t>v </w:t>
      </w:r>
      <w:proofErr w:type="gramStart"/>
      <w:r>
        <w:t>Sobotu</w:t>
      </w:r>
      <w:proofErr w:type="gramEnd"/>
      <w:r>
        <w:t xml:space="preserve"> </w:t>
      </w:r>
      <w:r w:rsidR="00A16274">
        <w:t>20</w:t>
      </w:r>
      <w:r w:rsidR="00577D5C">
        <w:t>.2</w:t>
      </w:r>
      <w:r>
        <w:t>.20</w:t>
      </w:r>
      <w:r w:rsidR="00A16274">
        <w:t>21</w:t>
      </w:r>
      <w:r>
        <w:t xml:space="preserve"> od loděnice v</w:t>
      </w:r>
      <w:r w:rsidR="00C20CEB">
        <w:t>e</w:t>
      </w:r>
      <w:r w:rsidR="00B80D2B">
        <w:t> 13:00 (po obědě, začínáme večeří)</w:t>
      </w:r>
      <w:r>
        <w:t xml:space="preserve">  </w:t>
      </w:r>
    </w:p>
    <w:p w14:paraId="1B46E828" w14:textId="5E4F3499" w:rsidR="005E4104" w:rsidRDefault="005E4104" w:rsidP="0015457C">
      <w:pPr>
        <w:spacing w:after="0"/>
      </w:pPr>
      <w:r>
        <w:t xml:space="preserve">Další informace </w:t>
      </w:r>
      <w:r w:rsidR="004F2CFD">
        <w:t xml:space="preserve">přímo </w:t>
      </w:r>
      <w:r>
        <w:t>u vedoucího soustředění:</w:t>
      </w:r>
      <w:r w:rsidR="004F2CFD">
        <w:t xml:space="preserve"> </w:t>
      </w:r>
      <w:r>
        <w:t xml:space="preserve">Jan Zimčík, </w:t>
      </w:r>
      <w:r w:rsidR="004F2CFD">
        <w:t xml:space="preserve">725014094, </w:t>
      </w:r>
      <w:r w:rsidR="004F2CFD" w:rsidRPr="004F2CFD">
        <w:t>zimcik@mpowergroup.eu</w:t>
      </w:r>
    </w:p>
    <w:p w14:paraId="0A4511B0" w14:textId="266D7D56" w:rsidR="005E4104" w:rsidRDefault="00BC4815" w:rsidP="0015457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86DD07" wp14:editId="294E8D0D">
            <wp:simplePos x="0" y="0"/>
            <wp:positionH relativeFrom="column">
              <wp:posOffset>4278897</wp:posOffset>
            </wp:positionH>
            <wp:positionV relativeFrom="paragraph">
              <wp:posOffset>11430</wp:posOffset>
            </wp:positionV>
            <wp:extent cx="1644696" cy="1674976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96" cy="167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C007C" w14:textId="177D1390" w:rsidR="00E27736" w:rsidRDefault="0015457C" w:rsidP="0015457C">
      <w:pPr>
        <w:spacing w:after="0"/>
      </w:pPr>
      <w:r>
        <w:t xml:space="preserve">Přihlášky </w:t>
      </w:r>
      <w:r w:rsidR="00E27736">
        <w:t xml:space="preserve">s platbou a </w:t>
      </w:r>
      <w:proofErr w:type="spellStart"/>
      <w:r w:rsidR="00E27736">
        <w:t>kopiií</w:t>
      </w:r>
      <w:proofErr w:type="spellEnd"/>
      <w:r w:rsidR="00E27736">
        <w:t xml:space="preserve"> karty pojištěnce</w:t>
      </w:r>
      <w:r w:rsidR="00A16274">
        <w:t xml:space="preserve"> </w:t>
      </w:r>
      <w:r>
        <w:t xml:space="preserve">do </w:t>
      </w:r>
      <w:r w:rsidR="00A16274">
        <w:t>31</w:t>
      </w:r>
      <w:r w:rsidR="005E4104">
        <w:t>.</w:t>
      </w:r>
      <w:r w:rsidR="00577D5C">
        <w:t>1</w:t>
      </w:r>
      <w:r w:rsidR="005E4104">
        <w:t>.</w:t>
      </w:r>
      <w:r w:rsidR="00AC259F">
        <w:t>20</w:t>
      </w:r>
      <w:r w:rsidR="00A16274">
        <w:t>21</w:t>
      </w:r>
      <w:r w:rsidR="00577D5C">
        <w:t xml:space="preserve"> </w:t>
      </w:r>
    </w:p>
    <w:p w14:paraId="16C44789" w14:textId="4215982D" w:rsidR="0015457C" w:rsidRDefault="00577D5C" w:rsidP="0015457C">
      <w:pPr>
        <w:spacing w:after="0"/>
        <w:rPr>
          <w:b/>
        </w:rPr>
      </w:pPr>
      <w:r>
        <w:t xml:space="preserve">mailem na: </w:t>
      </w:r>
      <w:r w:rsidRPr="00577D5C">
        <w:rPr>
          <w:b/>
        </w:rPr>
        <w:t xml:space="preserve"> </w:t>
      </w:r>
      <w:hyperlink r:id="rId7" w:history="1">
        <w:r w:rsidR="00E27736" w:rsidRPr="00A0377D">
          <w:rPr>
            <w:rStyle w:val="Hypertextovodkaz"/>
            <w:b/>
          </w:rPr>
          <w:t>zimcik@mpowergroup.eu</w:t>
        </w:r>
      </w:hyperlink>
    </w:p>
    <w:p w14:paraId="09ADFBCC" w14:textId="11E008F4" w:rsidR="00E27736" w:rsidRDefault="003A0CA8" w:rsidP="0015457C">
      <w:pPr>
        <w:spacing w:after="0"/>
        <w:rPr>
          <w:bCs/>
        </w:rPr>
      </w:pPr>
      <w:r>
        <w:rPr>
          <w:bCs/>
        </w:rPr>
        <w:t>Platba</w:t>
      </w:r>
      <w:r w:rsidR="00E27736" w:rsidRPr="00E27736">
        <w:rPr>
          <w:bCs/>
        </w:rPr>
        <w:t xml:space="preserve"> převodem na účet</w:t>
      </w:r>
      <w:r w:rsidR="00561B33">
        <w:rPr>
          <w:bCs/>
        </w:rPr>
        <w:t>:</w:t>
      </w:r>
      <w:r w:rsidR="00E27736">
        <w:rPr>
          <w:bCs/>
        </w:rPr>
        <w:t xml:space="preserve"> </w:t>
      </w:r>
      <w:r>
        <w:rPr>
          <w:bCs/>
        </w:rPr>
        <w:t>35-650590</w:t>
      </w:r>
      <w:r w:rsidR="00BC4815">
        <w:rPr>
          <w:bCs/>
        </w:rPr>
        <w:t>0247/0100</w:t>
      </w:r>
    </w:p>
    <w:p w14:paraId="658DE09F" w14:textId="77777777" w:rsidR="003A0CA8" w:rsidRPr="00E27736" w:rsidRDefault="003A0CA8" w:rsidP="0015457C">
      <w:pPr>
        <w:spacing w:after="0"/>
        <w:rPr>
          <w:bCs/>
        </w:rPr>
      </w:pPr>
    </w:p>
    <w:p w14:paraId="02F907E6" w14:textId="26C6C691" w:rsidR="004F15EF" w:rsidRDefault="004F15EF" w:rsidP="0015457C">
      <w:pPr>
        <w:spacing w:after="0"/>
      </w:pPr>
      <w:r>
        <w:t xml:space="preserve"> </w:t>
      </w:r>
    </w:p>
    <w:p w14:paraId="630510EF" w14:textId="45A3502B" w:rsidR="00E8300D" w:rsidRDefault="0015457C" w:rsidP="0015457C">
      <w:pPr>
        <w:spacing w:after="0"/>
      </w:pPr>
      <w:r>
        <w:t>Závazná přihláška</w:t>
      </w:r>
      <w:r w:rsidR="00577D5C">
        <w:t xml:space="preserve"> na zimní soustředění </w:t>
      </w:r>
      <w:r w:rsidR="00577D5C" w:rsidRPr="003A0CA8">
        <w:rPr>
          <w:b/>
        </w:rPr>
        <w:t xml:space="preserve">So </w:t>
      </w:r>
      <w:r w:rsidR="00A16274" w:rsidRPr="003A0CA8">
        <w:rPr>
          <w:b/>
        </w:rPr>
        <w:t>20</w:t>
      </w:r>
      <w:r w:rsidR="00577D5C" w:rsidRPr="003A0CA8">
        <w:rPr>
          <w:b/>
          <w:bCs/>
        </w:rPr>
        <w:t>.2</w:t>
      </w:r>
      <w:r w:rsidR="00577D5C">
        <w:rPr>
          <w:b/>
          <w:bCs/>
        </w:rPr>
        <w:t xml:space="preserve">. – Ne </w:t>
      </w:r>
      <w:r w:rsidR="00A16274">
        <w:rPr>
          <w:b/>
          <w:bCs/>
        </w:rPr>
        <w:t>28</w:t>
      </w:r>
      <w:r w:rsidR="00577D5C">
        <w:rPr>
          <w:b/>
          <w:bCs/>
        </w:rPr>
        <w:t>. 2. 20</w:t>
      </w:r>
      <w:r w:rsidR="00A16274">
        <w:rPr>
          <w:b/>
          <w:bCs/>
        </w:rPr>
        <w:t>21</w:t>
      </w:r>
      <w:r>
        <w:t>:</w:t>
      </w:r>
    </w:p>
    <w:p w14:paraId="54678E4B" w14:textId="77777777" w:rsidR="0015457C" w:rsidRDefault="0015457C" w:rsidP="0015457C">
      <w:pPr>
        <w:spacing w:after="0"/>
      </w:pPr>
      <w:r>
        <w:t>Jméno………………………………….</w:t>
      </w:r>
      <w:proofErr w:type="spellStart"/>
      <w:r>
        <w:t>Přijmení</w:t>
      </w:r>
      <w:proofErr w:type="spellEnd"/>
      <w:r>
        <w:t>………………………………………………</w:t>
      </w:r>
    </w:p>
    <w:p w14:paraId="23CABB8C" w14:textId="77777777" w:rsidR="00577D5C" w:rsidRDefault="0015457C" w:rsidP="0015457C">
      <w:pPr>
        <w:spacing w:after="0"/>
      </w:pPr>
      <w:r>
        <w:t>Datum</w:t>
      </w:r>
      <w:r w:rsidR="0010557B">
        <w:t xml:space="preserve"> narození…………………</w:t>
      </w:r>
    </w:p>
    <w:p w14:paraId="3389BDB5" w14:textId="77777777" w:rsidR="0010557B" w:rsidRDefault="0010557B" w:rsidP="0015457C">
      <w:pPr>
        <w:spacing w:after="0"/>
      </w:pPr>
      <w:r>
        <w:t>Zdravotní informace: (např. alergie, trvale užívané léky, zdravotní omezení apod</w:t>
      </w:r>
      <w:r w:rsidR="004F2CFD">
        <w:t>.</w:t>
      </w:r>
      <w:r>
        <w:t>)</w:t>
      </w:r>
    </w:p>
    <w:p w14:paraId="463F860C" w14:textId="77777777" w:rsidR="0010557B" w:rsidRDefault="0010557B" w:rsidP="0015457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1D5E1" w14:textId="32BC81D7" w:rsidR="00577D5C" w:rsidRDefault="00577D5C" w:rsidP="00577D5C">
      <w:pPr>
        <w:spacing w:after="0"/>
      </w:pPr>
      <w:r>
        <w:t xml:space="preserve">Jméno, příjmení a </w:t>
      </w:r>
      <w:r w:rsidRPr="003E0E68">
        <w:rPr>
          <w:b/>
        </w:rPr>
        <w:t>telefon</w:t>
      </w:r>
      <w:r>
        <w:t xml:space="preserve"> zákonného zástupce (nejlépe obou rodičů):</w:t>
      </w:r>
    </w:p>
    <w:p w14:paraId="2726CB51" w14:textId="77777777" w:rsidR="00577D5C" w:rsidRDefault="00577D5C" w:rsidP="00577D5C">
      <w:pPr>
        <w:spacing w:after="0"/>
      </w:pPr>
      <w:r>
        <w:t>………………………………………………………………………….</w:t>
      </w:r>
    </w:p>
    <w:p w14:paraId="1652AD35" w14:textId="77777777" w:rsidR="00577D5C" w:rsidRDefault="00577D5C" w:rsidP="00577D5C">
      <w:pPr>
        <w:spacing w:after="0"/>
      </w:pPr>
      <w:r>
        <w:t>………………………………………………………………………….</w:t>
      </w:r>
    </w:p>
    <w:p w14:paraId="2E01102C" w14:textId="41A3C650" w:rsidR="0010557B" w:rsidRDefault="0010557B" w:rsidP="003A0CA8">
      <w:pPr>
        <w:spacing w:after="0"/>
      </w:pPr>
      <w:r>
        <w:lastRenderedPageBreak/>
        <w:t>Datum a podpis zákon</w:t>
      </w:r>
      <w:r w:rsidR="009F4445">
        <w:t>n</w:t>
      </w:r>
      <w:r>
        <w:t>ého zástupce:…………………………………</w:t>
      </w:r>
    </w:p>
    <w:sectPr w:rsidR="0010557B" w:rsidSect="0010557B">
      <w:pgSz w:w="11906" w:h="16838" w:code="9"/>
      <w:pgMar w:top="709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0D"/>
    <w:rsid w:val="0004573D"/>
    <w:rsid w:val="000B1166"/>
    <w:rsid w:val="0010557B"/>
    <w:rsid w:val="0015457C"/>
    <w:rsid w:val="00211C23"/>
    <w:rsid w:val="002459B6"/>
    <w:rsid w:val="003A0CA8"/>
    <w:rsid w:val="003B2FC9"/>
    <w:rsid w:val="003D7772"/>
    <w:rsid w:val="004754D7"/>
    <w:rsid w:val="004F15EF"/>
    <w:rsid w:val="004F2CFD"/>
    <w:rsid w:val="00561B33"/>
    <w:rsid w:val="00577D5C"/>
    <w:rsid w:val="005D524A"/>
    <w:rsid w:val="005E4104"/>
    <w:rsid w:val="00670160"/>
    <w:rsid w:val="00676356"/>
    <w:rsid w:val="006C5427"/>
    <w:rsid w:val="00781F1F"/>
    <w:rsid w:val="007B7F82"/>
    <w:rsid w:val="007D4DF9"/>
    <w:rsid w:val="008962C7"/>
    <w:rsid w:val="008A1048"/>
    <w:rsid w:val="008D4696"/>
    <w:rsid w:val="009F4445"/>
    <w:rsid w:val="00A16274"/>
    <w:rsid w:val="00A640F1"/>
    <w:rsid w:val="00A703CD"/>
    <w:rsid w:val="00AC259F"/>
    <w:rsid w:val="00AE669C"/>
    <w:rsid w:val="00AF3F96"/>
    <w:rsid w:val="00B80D2B"/>
    <w:rsid w:val="00BC4815"/>
    <w:rsid w:val="00C20CEB"/>
    <w:rsid w:val="00D00DA7"/>
    <w:rsid w:val="00D07167"/>
    <w:rsid w:val="00D2168E"/>
    <w:rsid w:val="00E27736"/>
    <w:rsid w:val="00E8300D"/>
    <w:rsid w:val="00EC2FB1"/>
    <w:rsid w:val="00F663EF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A7C4"/>
  <w15:docId w15:val="{CE0E637E-AEC8-4BC9-81E5-DF09BD60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40F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mcik@mpowergroup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zlata-olesn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7523-7BC6-425B-BD16-B717C9B9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Regulus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Pavel Dufek</cp:lastModifiedBy>
  <cp:revision>2</cp:revision>
  <dcterms:created xsi:type="dcterms:W3CDTF">2021-01-11T16:18:00Z</dcterms:created>
  <dcterms:modified xsi:type="dcterms:W3CDTF">2021-01-11T16:18:00Z</dcterms:modified>
</cp:coreProperties>
</file>